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A5" w:rsidRDefault="008A13A5" w:rsidP="00B515B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A13A5" w:rsidRDefault="008A13A5" w:rsidP="00B515B0">
      <w:pPr>
        <w:jc w:val="center"/>
        <w:rPr>
          <w:b/>
          <w:sz w:val="24"/>
          <w:szCs w:val="24"/>
        </w:rPr>
      </w:pPr>
    </w:p>
    <w:p w:rsidR="008A13A5" w:rsidRDefault="008A13A5" w:rsidP="00B515B0">
      <w:pPr>
        <w:jc w:val="center"/>
        <w:rPr>
          <w:b/>
          <w:sz w:val="24"/>
          <w:szCs w:val="24"/>
        </w:rPr>
      </w:pPr>
    </w:p>
    <w:p w:rsidR="0043395D" w:rsidRPr="007B6F24" w:rsidRDefault="00B515B0" w:rsidP="00B5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24">
        <w:rPr>
          <w:rFonts w:ascii="Times New Roman" w:hAnsi="Times New Roman" w:cs="Times New Roman"/>
          <w:b/>
          <w:sz w:val="24"/>
          <w:szCs w:val="24"/>
        </w:rPr>
        <w:t>ИЗМЕНЕ КОНКУРСНЕ ДОКУМЕНТАЦИЈЕ</w:t>
      </w:r>
    </w:p>
    <w:p w:rsidR="00B515B0" w:rsidRPr="007B6F24" w:rsidRDefault="00B515B0" w:rsidP="00B5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F24">
        <w:rPr>
          <w:rFonts w:ascii="Times New Roman" w:hAnsi="Times New Roman" w:cs="Times New Roman"/>
          <w:sz w:val="24"/>
          <w:szCs w:val="24"/>
        </w:rPr>
        <w:t>За јавну набавку мале вредности добара набавка електричне енергије у отвореном поступку</w:t>
      </w:r>
    </w:p>
    <w:p w:rsidR="00B515B0" w:rsidRPr="007B6F24" w:rsidRDefault="00B515B0" w:rsidP="00B5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F24">
        <w:rPr>
          <w:rFonts w:ascii="Times New Roman" w:hAnsi="Times New Roman" w:cs="Times New Roman"/>
          <w:sz w:val="24"/>
          <w:szCs w:val="24"/>
        </w:rPr>
        <w:t>ЈН</w:t>
      </w:r>
      <w:r w:rsidR="007B6F24">
        <w:rPr>
          <w:rFonts w:ascii="Times New Roman" w:hAnsi="Times New Roman" w:cs="Times New Roman"/>
          <w:sz w:val="24"/>
          <w:szCs w:val="24"/>
        </w:rPr>
        <w:t>МВД- бр.</w:t>
      </w:r>
      <w:r w:rsidRPr="007B6F24">
        <w:rPr>
          <w:rFonts w:ascii="Times New Roman" w:hAnsi="Times New Roman" w:cs="Times New Roman"/>
          <w:sz w:val="24"/>
          <w:szCs w:val="24"/>
        </w:rPr>
        <w:t xml:space="preserve"> </w:t>
      </w:r>
      <w:r w:rsidR="007B6F24">
        <w:rPr>
          <w:rFonts w:ascii="Times New Roman" w:hAnsi="Times New Roman" w:cs="Times New Roman"/>
          <w:sz w:val="24"/>
          <w:szCs w:val="24"/>
        </w:rPr>
        <w:t>02/20</w:t>
      </w:r>
      <w:r w:rsidRPr="007B6F24">
        <w:rPr>
          <w:rFonts w:ascii="Times New Roman" w:hAnsi="Times New Roman" w:cs="Times New Roman"/>
          <w:sz w:val="24"/>
          <w:szCs w:val="24"/>
        </w:rPr>
        <w:t>18.г</w:t>
      </w:r>
    </w:p>
    <w:p w:rsidR="00B515B0" w:rsidRPr="007B6F24" w:rsidRDefault="00B515B0">
      <w:pPr>
        <w:rPr>
          <w:rFonts w:ascii="Times New Roman" w:hAnsi="Times New Roman" w:cs="Times New Roman"/>
          <w:sz w:val="24"/>
          <w:szCs w:val="24"/>
        </w:rPr>
      </w:pPr>
    </w:p>
    <w:p w:rsidR="00B515B0" w:rsidRPr="007B6F24" w:rsidRDefault="00B515B0" w:rsidP="00B515B0">
      <w:pPr>
        <w:jc w:val="both"/>
        <w:rPr>
          <w:rFonts w:ascii="Times New Roman" w:hAnsi="Times New Roman" w:cs="Times New Roman"/>
          <w:sz w:val="24"/>
          <w:szCs w:val="24"/>
        </w:rPr>
      </w:pPr>
      <w:r w:rsidRPr="007B6F24">
        <w:rPr>
          <w:rFonts w:ascii="Times New Roman" w:hAnsi="Times New Roman" w:cs="Times New Roman"/>
          <w:sz w:val="24"/>
          <w:szCs w:val="24"/>
        </w:rPr>
        <w:t>У складу са чланом 63</w:t>
      </w:r>
      <w:r w:rsidR="008A13A5" w:rsidRPr="007B6F24">
        <w:rPr>
          <w:rFonts w:ascii="Times New Roman" w:hAnsi="Times New Roman" w:cs="Times New Roman"/>
          <w:sz w:val="24"/>
          <w:szCs w:val="24"/>
        </w:rPr>
        <w:t>.</w:t>
      </w:r>
      <w:r w:rsidRPr="007B6F24">
        <w:rPr>
          <w:rFonts w:ascii="Times New Roman" w:hAnsi="Times New Roman" w:cs="Times New Roman"/>
          <w:sz w:val="24"/>
          <w:szCs w:val="24"/>
        </w:rPr>
        <w:t xml:space="preserve"> став 1. ЗЈН ( Службени гласник РС 124/12,14/2015 и 68/2015 )комисија за јавну набавку мале вредности обавештава сва заинтеросована лица да је извршена исправка Позива и  конкурсне документације за јавну набавку мале вредности добара електричне енергије</w:t>
      </w:r>
    </w:p>
    <w:p w:rsidR="00B515B0" w:rsidRPr="007B6F24" w:rsidRDefault="00B515B0" w:rsidP="00B515B0">
      <w:pPr>
        <w:jc w:val="both"/>
        <w:rPr>
          <w:rFonts w:ascii="Times New Roman" w:hAnsi="Times New Roman" w:cs="Times New Roman"/>
          <w:sz w:val="24"/>
          <w:szCs w:val="24"/>
        </w:rPr>
      </w:pPr>
      <w:r w:rsidRPr="007B6F24">
        <w:rPr>
          <w:rFonts w:ascii="Times New Roman" w:hAnsi="Times New Roman" w:cs="Times New Roman"/>
          <w:sz w:val="24"/>
          <w:szCs w:val="24"/>
        </w:rPr>
        <w:t>У Позиву за подношење понуда за набавку електричне енергије на с</w:t>
      </w:r>
      <w:r w:rsidR="007B6F24">
        <w:rPr>
          <w:rFonts w:ascii="Times New Roman" w:hAnsi="Times New Roman" w:cs="Times New Roman"/>
          <w:sz w:val="24"/>
          <w:szCs w:val="24"/>
        </w:rPr>
        <w:t>трани 2 и К</w:t>
      </w:r>
      <w:r w:rsidR="00FA30E1" w:rsidRPr="007B6F24">
        <w:rPr>
          <w:rFonts w:ascii="Times New Roman" w:hAnsi="Times New Roman" w:cs="Times New Roman"/>
          <w:sz w:val="24"/>
          <w:szCs w:val="24"/>
        </w:rPr>
        <w:t>онкурсној документацији у ЈН</w:t>
      </w:r>
      <w:r w:rsidR="007B6F24">
        <w:rPr>
          <w:rFonts w:ascii="Times New Roman" w:hAnsi="Times New Roman" w:cs="Times New Roman"/>
          <w:sz w:val="24"/>
          <w:szCs w:val="24"/>
        </w:rPr>
        <w:t xml:space="preserve">МВД- бр.02/2018 г на страни 4, 8 и 9 </w:t>
      </w:r>
      <w:r w:rsidR="00FA30E1" w:rsidRPr="007B6F24">
        <w:rPr>
          <w:rFonts w:ascii="Times New Roman" w:hAnsi="Times New Roman" w:cs="Times New Roman"/>
          <w:sz w:val="24"/>
          <w:szCs w:val="24"/>
        </w:rPr>
        <w:t>мења се и гласи</w:t>
      </w: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«Рок за 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подношење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понуда је 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.0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.201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. 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године до </w:t>
      </w:r>
      <w:r w:rsidR="00EE11FA" w:rsidRPr="007B6F24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0 часова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Јавно отварање понуда извршиће се 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.0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.201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.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године у 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1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,00 часова</w:t>
      </w:r>
      <w:r w:rsidRPr="007B6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у просторијама Студентског  културног  центра,  Краља  Милана 48,  Београд.» </w:t>
      </w: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Остали делови текста Позива и конкурсне документације остају непромењени</w:t>
      </w: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Наведене измене Позива и конкурсне документације наручилац ће без одлагања објавити на Порталу јавних набавки и на својој интернет страници</w:t>
      </w:r>
    </w:p>
    <w:p w:rsidR="008A13A5" w:rsidRPr="007B6F24" w:rsidRDefault="008A13A5" w:rsidP="008A13A5">
      <w:pPr>
        <w:spacing w:before="12" w:after="12"/>
        <w:ind w:left="-600" w:right="-6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 заинтерсована лица су у обавези да поднесу понуде у складу са извршеним изменама.</w:t>
      </w:r>
    </w:p>
    <w:p w:rsidR="008A13A5" w:rsidRPr="007B6F24" w:rsidRDefault="008A13A5" w:rsidP="008A13A5">
      <w:pPr>
        <w:spacing w:before="12" w:after="12"/>
        <w:ind w:right="-627"/>
        <w:rPr>
          <w:rFonts w:ascii="Times New Roman" w:hAnsi="Times New Roman" w:cs="Times New Roman"/>
          <w:b/>
          <w:sz w:val="24"/>
          <w:szCs w:val="24"/>
        </w:rPr>
      </w:pPr>
    </w:p>
    <w:p w:rsidR="008A13A5" w:rsidRPr="007B6F24" w:rsidRDefault="008A13A5" w:rsidP="008A13A5">
      <w:pPr>
        <w:rPr>
          <w:rFonts w:ascii="Times New Roman" w:hAnsi="Times New Roman" w:cs="Times New Roman"/>
        </w:rPr>
      </w:pPr>
    </w:p>
    <w:p w:rsidR="00FA30E1" w:rsidRPr="007B6F24" w:rsidRDefault="00FA30E1" w:rsidP="008A13A5">
      <w:pPr>
        <w:rPr>
          <w:rFonts w:ascii="Times New Roman" w:hAnsi="Times New Roman" w:cs="Times New Roman"/>
        </w:rPr>
      </w:pPr>
    </w:p>
    <w:sectPr w:rsidR="00FA30E1" w:rsidRPr="007B6F24" w:rsidSect="00E409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B0"/>
    <w:rsid w:val="0043395D"/>
    <w:rsid w:val="0073615C"/>
    <w:rsid w:val="007B6F24"/>
    <w:rsid w:val="008A13A5"/>
    <w:rsid w:val="00B515B0"/>
    <w:rsid w:val="00E40912"/>
    <w:rsid w:val="00EE11FA"/>
    <w:rsid w:val="00F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42D9DA-8E06-401F-A25C-6E3EFDCF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Rakovic</dc:creator>
  <cp:keywords/>
  <dc:description/>
  <cp:lastModifiedBy>Goran Rakovic</cp:lastModifiedBy>
  <cp:revision>2</cp:revision>
  <dcterms:created xsi:type="dcterms:W3CDTF">2018-06-28T09:14:00Z</dcterms:created>
  <dcterms:modified xsi:type="dcterms:W3CDTF">2018-06-28T09:14:00Z</dcterms:modified>
</cp:coreProperties>
</file>